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D7" w:rsidRDefault="004953D7" w:rsidP="001A1E8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96FB1" w:rsidRDefault="00296FB1" w:rsidP="00296FB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291580" cy="86569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865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FB1" w:rsidRDefault="00296FB1" w:rsidP="00296FB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A1E8B" w:rsidRPr="00BA255F" w:rsidRDefault="001A1E8B" w:rsidP="00296FB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1A1E8B" w:rsidRPr="006E1004" w:rsidRDefault="001A1E8B" w:rsidP="001A1E8B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1A1E8B" w:rsidRPr="006E1004" w:rsidRDefault="001A1E8B" w:rsidP="001A1E8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Татарско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Тумбарлинская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основная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общеобразовательная школа"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далее - учебный план) для 1-4 классов, реализующих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общеобразовательное учреждение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Татарско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-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Кандызская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школа"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начальногообщего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1A1E8B" w:rsidRPr="006E1004" w:rsidRDefault="001A1E8B" w:rsidP="001A1E8B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Татарско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умбарлинская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1A1E8B" w:rsidRPr="006E1004" w:rsidRDefault="001A1E8B" w:rsidP="001A1E8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A1E8B" w:rsidRPr="006E1004" w:rsidRDefault="001A1E8B" w:rsidP="001A1E8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в 1 классе - 20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час, во 2 – 4 классах – 2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A1E8B" w:rsidRPr="006E1004" w:rsidRDefault="001A1E8B" w:rsidP="001A1E8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1A1E8B" w:rsidRPr="006E1004" w:rsidRDefault="001A1E8B" w:rsidP="001A1E8B">
      <w:pPr>
        <w:pStyle w:val="a3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1A1E8B" w:rsidRPr="006E1004" w:rsidRDefault="001A1E8B" w:rsidP="001A1E8B">
      <w:pPr>
        <w:pStyle w:val="a3"/>
        <w:numPr>
          <w:ilvl w:val="0"/>
          <w:numId w:val="2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1A1E8B" w:rsidRPr="006E1004" w:rsidRDefault="001A1E8B" w:rsidP="001A1E8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1A1E8B" w:rsidRPr="006E1004" w:rsidRDefault="001A1E8B" w:rsidP="001A1E8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1A1E8B" w:rsidRPr="006E1004" w:rsidRDefault="001A1E8B" w:rsidP="001A1E8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1A1E8B" w:rsidRPr="006E1004" w:rsidRDefault="001A1E8B" w:rsidP="001A1E8B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1A1E8B" w:rsidRPr="006E1004" w:rsidRDefault="001A1E8B" w:rsidP="001A1E8B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A1E8B" w:rsidRPr="006E1004" w:rsidRDefault="001A1E8B" w:rsidP="001A1E8B">
      <w:pPr>
        <w:pStyle w:val="a3"/>
        <w:numPr>
          <w:ilvl w:val="0"/>
          <w:numId w:val="1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1A1E8B" w:rsidRPr="006E1004" w:rsidRDefault="001A1E8B" w:rsidP="001A1E8B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1A1E8B" w:rsidRPr="006E1004" w:rsidRDefault="001A1E8B" w:rsidP="001A1E8B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е "</w:t>
      </w:r>
      <w:proofErr w:type="spellStart"/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Татарско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– Татарская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1A1E8B" w:rsidRPr="008E0553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1A1E8B" w:rsidRPr="00BA255F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A1E8B" w:rsidRPr="00BA255F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е "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Татарско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–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Тумбарлинская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школа" 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Бавлинского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года.</w:t>
      </w: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A1E8B" w:rsidRPr="006E1004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1A1E8B" w:rsidRDefault="001A1E8B" w:rsidP="001A1E8B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1A1E8B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1A1E8B" w:rsidRDefault="001A1E8B" w:rsidP="001A1E8B">
      <w:pPr>
        <w:pStyle w:val="a5"/>
        <w:spacing w:before="62"/>
        <w:ind w:left="799" w:firstLine="0"/>
        <w:jc w:val="left"/>
      </w:pPr>
      <w:r>
        <w:lastRenderedPageBreak/>
        <w:t>УЧЕБНЫЙ</w:t>
      </w:r>
      <w:r>
        <w:rPr>
          <w:spacing w:val="-7"/>
        </w:rPr>
        <w:t xml:space="preserve"> </w:t>
      </w:r>
      <w:r>
        <w:t>ПЛАН</w:t>
      </w:r>
    </w:p>
    <w:p w:rsidR="001A1E8B" w:rsidRDefault="001A1E8B" w:rsidP="001A1E8B">
      <w:pPr>
        <w:pStyle w:val="a5"/>
        <w:ind w:left="0" w:firstLine="0"/>
        <w:jc w:val="left"/>
        <w:rPr>
          <w:sz w:val="20"/>
        </w:rPr>
      </w:pPr>
    </w:p>
    <w:p w:rsidR="001A1E8B" w:rsidRDefault="001A1E8B" w:rsidP="001A1E8B">
      <w:pPr>
        <w:pStyle w:val="a5"/>
        <w:ind w:left="0" w:firstLine="0"/>
        <w:jc w:val="left"/>
        <w:rPr>
          <w:sz w:val="20"/>
        </w:rPr>
      </w:pPr>
    </w:p>
    <w:p w:rsidR="001A1E8B" w:rsidRDefault="001A1E8B" w:rsidP="001A1E8B">
      <w:pPr>
        <w:pStyle w:val="a5"/>
        <w:spacing w:before="6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9"/>
        <w:gridCol w:w="4034"/>
        <w:gridCol w:w="11"/>
        <w:gridCol w:w="1290"/>
        <w:gridCol w:w="21"/>
        <w:gridCol w:w="23"/>
        <w:gridCol w:w="1308"/>
        <w:gridCol w:w="38"/>
        <w:gridCol w:w="1327"/>
        <w:gridCol w:w="19"/>
        <w:gridCol w:w="1395"/>
      </w:tblGrid>
      <w:tr w:rsidR="001A1E8B" w:rsidTr="00D117A9">
        <w:trPr>
          <w:trHeight w:val="273"/>
        </w:trPr>
        <w:tc>
          <w:tcPr>
            <w:tcW w:w="4019" w:type="dxa"/>
            <w:vMerge w:val="restart"/>
            <w:shd w:val="clear" w:color="auto" w:fill="D9D9D9"/>
          </w:tcPr>
          <w:p w:rsidR="001A1E8B" w:rsidRDefault="001A1E8B" w:rsidP="00D117A9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</w:p>
        </w:tc>
        <w:tc>
          <w:tcPr>
            <w:tcW w:w="4034" w:type="dxa"/>
            <w:vMerge w:val="restart"/>
            <w:shd w:val="clear" w:color="auto" w:fill="D9D9D9"/>
          </w:tcPr>
          <w:p w:rsidR="001A1E8B" w:rsidRDefault="001A1E8B" w:rsidP="00D117A9">
            <w:pPr>
              <w:pStyle w:val="TableParagraph"/>
              <w:spacing w:line="273" w:lineRule="exact"/>
              <w:ind w:left="10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5432" w:type="dxa"/>
            <w:gridSpan w:val="9"/>
            <w:shd w:val="clear" w:color="auto" w:fill="D9D9D9"/>
          </w:tcPr>
          <w:p w:rsidR="001A1E8B" w:rsidRDefault="001A1E8B" w:rsidP="00D117A9">
            <w:pPr>
              <w:pStyle w:val="TableParagraph"/>
              <w:spacing w:line="253" w:lineRule="exact"/>
              <w:ind w:left="186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1A1E8B" w:rsidTr="00D117A9">
        <w:trPr>
          <w:trHeight w:val="277"/>
        </w:trPr>
        <w:tc>
          <w:tcPr>
            <w:tcW w:w="4019" w:type="dxa"/>
            <w:vMerge/>
            <w:tcBorders>
              <w:top w:val="nil"/>
            </w:tcBorders>
            <w:shd w:val="clear" w:color="auto" w:fill="D9D9D9"/>
          </w:tcPr>
          <w:p w:rsidR="001A1E8B" w:rsidRDefault="001A1E8B" w:rsidP="00D117A9">
            <w:pPr>
              <w:rPr>
                <w:sz w:val="2"/>
                <w:szCs w:val="2"/>
              </w:rPr>
            </w:pPr>
          </w:p>
        </w:tc>
        <w:tc>
          <w:tcPr>
            <w:tcW w:w="4034" w:type="dxa"/>
            <w:vMerge/>
            <w:tcBorders>
              <w:top w:val="nil"/>
            </w:tcBorders>
            <w:shd w:val="clear" w:color="auto" w:fill="D9D9D9"/>
          </w:tcPr>
          <w:p w:rsidR="001A1E8B" w:rsidRDefault="001A1E8B" w:rsidP="00D117A9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gridSpan w:val="4"/>
            <w:shd w:val="clear" w:color="auto" w:fill="D9D9D9"/>
          </w:tcPr>
          <w:p w:rsidR="001A1E8B" w:rsidRDefault="001A1E8B" w:rsidP="00D117A9">
            <w:pPr>
              <w:pStyle w:val="TableParagraph"/>
              <w:spacing w:before="1" w:line="257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46" w:type="dxa"/>
            <w:gridSpan w:val="2"/>
            <w:shd w:val="clear" w:color="auto" w:fill="D9D9D9"/>
          </w:tcPr>
          <w:p w:rsidR="001A1E8B" w:rsidRDefault="001A1E8B" w:rsidP="00D117A9">
            <w:pPr>
              <w:pStyle w:val="TableParagraph"/>
              <w:spacing w:before="1" w:line="257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46" w:type="dxa"/>
            <w:gridSpan w:val="2"/>
            <w:shd w:val="clear" w:color="auto" w:fill="D9D9D9"/>
          </w:tcPr>
          <w:p w:rsidR="001A1E8B" w:rsidRDefault="001A1E8B" w:rsidP="00D117A9">
            <w:pPr>
              <w:pStyle w:val="TableParagraph"/>
              <w:spacing w:before="1" w:line="257" w:lineRule="exact"/>
              <w:ind w:left="465"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95" w:type="dxa"/>
            <w:shd w:val="clear" w:color="auto" w:fill="D9D9D9"/>
          </w:tcPr>
          <w:p w:rsidR="001A1E8B" w:rsidRDefault="001A1E8B" w:rsidP="00D117A9">
            <w:pPr>
              <w:pStyle w:val="TableParagraph"/>
              <w:spacing w:before="1" w:line="257" w:lineRule="exact"/>
              <w:ind w:left="465"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</w:p>
        </w:tc>
      </w:tr>
      <w:tr w:rsidR="001A1E8B" w:rsidTr="00D117A9">
        <w:trPr>
          <w:trHeight w:val="270"/>
        </w:trPr>
        <w:tc>
          <w:tcPr>
            <w:tcW w:w="4019" w:type="dxa"/>
            <w:vMerge w:val="restart"/>
          </w:tcPr>
          <w:p w:rsidR="001A1E8B" w:rsidRPr="001A1E8B" w:rsidRDefault="001A1E8B" w:rsidP="00D117A9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Русский</w:t>
            </w:r>
            <w:r w:rsidRPr="001A1E8B">
              <w:rPr>
                <w:spacing w:val="-1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язык</w:t>
            </w:r>
            <w:r w:rsidRPr="001A1E8B">
              <w:rPr>
                <w:spacing w:val="-3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и литературное</w:t>
            </w:r>
            <w:r w:rsidRPr="001A1E8B">
              <w:rPr>
                <w:spacing w:val="-2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чтение</w:t>
            </w:r>
          </w:p>
        </w:tc>
        <w:tc>
          <w:tcPr>
            <w:tcW w:w="4034" w:type="dxa"/>
            <w:tcBorders>
              <w:bottom w:val="single" w:sz="6" w:space="0" w:color="000000"/>
            </w:tcBorders>
          </w:tcPr>
          <w:p w:rsidR="001A1E8B" w:rsidRDefault="001A1E8B" w:rsidP="00D117A9">
            <w:pPr>
              <w:pStyle w:val="TableParagraph"/>
              <w:spacing w:line="251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345" w:type="dxa"/>
            <w:gridSpan w:val="4"/>
            <w:tcBorders>
              <w:bottom w:val="single" w:sz="6" w:space="0" w:color="000000"/>
            </w:tcBorders>
          </w:tcPr>
          <w:p w:rsidR="001A1E8B" w:rsidRPr="00214F49" w:rsidRDefault="001A1E8B" w:rsidP="00D117A9"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6" w:type="dxa"/>
            <w:gridSpan w:val="2"/>
            <w:tcBorders>
              <w:bottom w:val="single" w:sz="6" w:space="0" w:color="000000"/>
            </w:tcBorders>
          </w:tcPr>
          <w:p w:rsidR="001A1E8B" w:rsidRPr="00CD0C8D" w:rsidRDefault="001A1E8B" w:rsidP="00D117A9">
            <w:pPr>
              <w:pStyle w:val="TableParagraph"/>
              <w:spacing w:line="251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 w:rsidR="00CD0C8D">
              <w:rPr>
                <w:sz w:val="24"/>
                <w:lang w:val="ru-RU"/>
              </w:rPr>
              <w:t>+1</w:t>
            </w:r>
          </w:p>
        </w:tc>
        <w:tc>
          <w:tcPr>
            <w:tcW w:w="1346" w:type="dxa"/>
            <w:gridSpan w:val="2"/>
            <w:tcBorders>
              <w:bottom w:val="single" w:sz="6" w:space="0" w:color="000000"/>
            </w:tcBorders>
          </w:tcPr>
          <w:p w:rsidR="001A1E8B" w:rsidRPr="00CD0C8D" w:rsidRDefault="001A1E8B" w:rsidP="00D117A9">
            <w:pPr>
              <w:pStyle w:val="TableParagraph"/>
              <w:spacing w:line="251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 w:rsidR="00CD0C8D">
              <w:rPr>
                <w:sz w:val="24"/>
                <w:lang w:val="ru-RU"/>
              </w:rPr>
              <w:t>+1</w:t>
            </w:r>
          </w:p>
        </w:tc>
        <w:tc>
          <w:tcPr>
            <w:tcW w:w="1395" w:type="dxa"/>
            <w:tcBorders>
              <w:bottom w:val="single" w:sz="6" w:space="0" w:color="000000"/>
            </w:tcBorders>
          </w:tcPr>
          <w:p w:rsidR="001A1E8B" w:rsidRPr="00CD0C8D" w:rsidRDefault="001A1E8B" w:rsidP="00D117A9">
            <w:pPr>
              <w:pStyle w:val="TableParagraph"/>
              <w:spacing w:line="251" w:lineRule="exact"/>
              <w:ind w:left="2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 w:rsidR="00CD0C8D">
              <w:rPr>
                <w:sz w:val="24"/>
                <w:lang w:val="ru-RU"/>
              </w:rPr>
              <w:t>+1</w:t>
            </w:r>
          </w:p>
        </w:tc>
      </w:tr>
      <w:tr w:rsidR="001A1E8B" w:rsidTr="00D117A9">
        <w:trPr>
          <w:trHeight w:val="275"/>
        </w:trPr>
        <w:tc>
          <w:tcPr>
            <w:tcW w:w="4019" w:type="dxa"/>
            <w:vMerge/>
            <w:tcBorders>
              <w:top w:val="nil"/>
            </w:tcBorders>
          </w:tcPr>
          <w:p w:rsidR="001A1E8B" w:rsidRDefault="001A1E8B" w:rsidP="00D117A9">
            <w:pPr>
              <w:rPr>
                <w:sz w:val="2"/>
                <w:szCs w:val="2"/>
              </w:rPr>
            </w:pPr>
          </w:p>
        </w:tc>
        <w:tc>
          <w:tcPr>
            <w:tcW w:w="4034" w:type="dxa"/>
            <w:tcBorders>
              <w:top w:val="single" w:sz="6" w:space="0" w:color="000000"/>
            </w:tcBorders>
          </w:tcPr>
          <w:p w:rsidR="001A1E8B" w:rsidRDefault="001A1E8B" w:rsidP="00D117A9">
            <w:pPr>
              <w:pStyle w:val="TableParagraph"/>
              <w:spacing w:line="256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1345" w:type="dxa"/>
            <w:gridSpan w:val="4"/>
            <w:tcBorders>
              <w:top w:val="single" w:sz="6" w:space="0" w:color="000000"/>
            </w:tcBorders>
          </w:tcPr>
          <w:p w:rsidR="001A1E8B" w:rsidRDefault="001A1E8B" w:rsidP="00D117A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6" w:type="dxa"/>
            <w:gridSpan w:val="2"/>
            <w:tcBorders>
              <w:top w:val="single" w:sz="6" w:space="0" w:color="000000"/>
            </w:tcBorders>
          </w:tcPr>
          <w:p w:rsidR="001A1E8B" w:rsidRDefault="001A1E8B" w:rsidP="00D117A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6" w:type="dxa"/>
            <w:gridSpan w:val="2"/>
            <w:tcBorders>
              <w:top w:val="single" w:sz="6" w:space="0" w:color="000000"/>
            </w:tcBorders>
          </w:tcPr>
          <w:p w:rsidR="001A1E8B" w:rsidRDefault="001A1E8B" w:rsidP="00D117A9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5" w:type="dxa"/>
            <w:tcBorders>
              <w:top w:val="single" w:sz="6" w:space="0" w:color="000000"/>
            </w:tcBorders>
          </w:tcPr>
          <w:p w:rsidR="001A1E8B" w:rsidRDefault="001A1E8B" w:rsidP="00D117A9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A1E8B" w:rsidTr="00D117A9">
        <w:trPr>
          <w:trHeight w:val="551"/>
        </w:trPr>
        <w:tc>
          <w:tcPr>
            <w:tcW w:w="4019" w:type="dxa"/>
            <w:vMerge w:val="restart"/>
          </w:tcPr>
          <w:p w:rsidR="001A1E8B" w:rsidRPr="001A1E8B" w:rsidRDefault="001A1E8B" w:rsidP="00D117A9">
            <w:pPr>
              <w:pStyle w:val="TableParagraph"/>
              <w:spacing w:line="237" w:lineRule="auto"/>
              <w:ind w:right="207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Родной</w:t>
            </w:r>
            <w:r w:rsidRPr="001A1E8B">
              <w:rPr>
                <w:spacing w:val="-5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язык</w:t>
            </w:r>
            <w:r w:rsidRPr="001A1E8B">
              <w:rPr>
                <w:spacing w:val="-7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и литературное</w:t>
            </w:r>
            <w:r w:rsidRPr="001A1E8B">
              <w:rPr>
                <w:spacing w:val="-2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чтение</w:t>
            </w:r>
            <w:r w:rsidRPr="001A1E8B">
              <w:rPr>
                <w:spacing w:val="-57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на родном</w:t>
            </w:r>
            <w:r w:rsidRPr="001A1E8B">
              <w:rPr>
                <w:spacing w:val="3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языке</w:t>
            </w:r>
          </w:p>
        </w:tc>
        <w:tc>
          <w:tcPr>
            <w:tcW w:w="4034" w:type="dxa"/>
          </w:tcPr>
          <w:p w:rsidR="001A1E8B" w:rsidRPr="001A1E8B" w:rsidRDefault="001A1E8B" w:rsidP="00D117A9">
            <w:pPr>
              <w:pStyle w:val="TableParagraph"/>
              <w:spacing w:line="267" w:lineRule="exact"/>
              <w:ind w:left="109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Родной</w:t>
            </w:r>
            <w:r w:rsidRPr="001A1E8B">
              <w:rPr>
                <w:spacing w:val="-4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(татарский)</w:t>
            </w:r>
            <w:r w:rsidRPr="001A1E8B">
              <w:rPr>
                <w:spacing w:val="-2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язык</w:t>
            </w:r>
          </w:p>
          <w:p w:rsidR="001A1E8B" w:rsidRPr="001A1E8B" w:rsidRDefault="001A1E8B" w:rsidP="00D117A9">
            <w:pPr>
              <w:pStyle w:val="TableParagraph"/>
              <w:spacing w:line="265" w:lineRule="exact"/>
              <w:ind w:left="109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республики</w:t>
            </w:r>
            <w:r w:rsidRPr="001A1E8B">
              <w:rPr>
                <w:spacing w:val="-1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Российской</w:t>
            </w:r>
            <w:r w:rsidRPr="001A1E8B">
              <w:rPr>
                <w:spacing w:val="-5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Федерации</w:t>
            </w:r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A1E8B" w:rsidTr="00D117A9">
        <w:trPr>
          <w:trHeight w:val="552"/>
        </w:trPr>
        <w:tc>
          <w:tcPr>
            <w:tcW w:w="4019" w:type="dxa"/>
            <w:vMerge/>
            <w:tcBorders>
              <w:top w:val="nil"/>
            </w:tcBorders>
          </w:tcPr>
          <w:p w:rsidR="001A1E8B" w:rsidRDefault="001A1E8B" w:rsidP="00D117A9">
            <w:pPr>
              <w:rPr>
                <w:sz w:val="2"/>
                <w:szCs w:val="2"/>
              </w:rPr>
            </w:pPr>
          </w:p>
        </w:tc>
        <w:tc>
          <w:tcPr>
            <w:tcW w:w="4034" w:type="dxa"/>
          </w:tcPr>
          <w:p w:rsidR="001A1E8B" w:rsidRPr="001A1E8B" w:rsidRDefault="001A1E8B" w:rsidP="00D117A9">
            <w:pPr>
              <w:pStyle w:val="TableParagraph"/>
              <w:spacing w:line="267" w:lineRule="exact"/>
              <w:ind w:left="109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Литературное</w:t>
            </w:r>
            <w:r w:rsidRPr="001A1E8B">
              <w:rPr>
                <w:spacing w:val="-1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чтение</w:t>
            </w:r>
            <w:r w:rsidRPr="001A1E8B">
              <w:rPr>
                <w:spacing w:val="-6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на</w:t>
            </w:r>
            <w:r w:rsidRPr="001A1E8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A1E8B">
              <w:rPr>
                <w:sz w:val="24"/>
                <w:lang w:val="ru-RU"/>
              </w:rPr>
              <w:t>родном</w:t>
            </w:r>
            <w:proofErr w:type="gramEnd"/>
          </w:p>
          <w:p w:rsidR="001A1E8B" w:rsidRPr="001A1E8B" w:rsidRDefault="001A1E8B" w:rsidP="00D117A9">
            <w:pPr>
              <w:pStyle w:val="TableParagraph"/>
              <w:spacing w:line="265" w:lineRule="exact"/>
              <w:ind w:left="109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(татарском)</w:t>
            </w:r>
            <w:r w:rsidRPr="001A1E8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A1E8B">
              <w:rPr>
                <w:sz w:val="24"/>
                <w:lang w:val="ru-RU"/>
              </w:rPr>
              <w:t>языке</w:t>
            </w:r>
            <w:proofErr w:type="gramEnd"/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gridSpan w:val="2"/>
          </w:tcPr>
          <w:p w:rsidR="001A1E8B" w:rsidRPr="00CD0C8D" w:rsidRDefault="001A1E8B" w:rsidP="00D117A9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D0C8D">
              <w:rPr>
                <w:sz w:val="24"/>
                <w:lang w:val="ru-RU"/>
              </w:rPr>
              <w:t>+1</w:t>
            </w:r>
          </w:p>
        </w:tc>
        <w:tc>
          <w:tcPr>
            <w:tcW w:w="1346" w:type="dxa"/>
            <w:gridSpan w:val="2"/>
          </w:tcPr>
          <w:p w:rsidR="001A1E8B" w:rsidRPr="00CD0C8D" w:rsidRDefault="001A1E8B" w:rsidP="00D117A9">
            <w:pPr>
              <w:pStyle w:val="TableParagraph"/>
              <w:spacing w:line="268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CD0C8D">
              <w:rPr>
                <w:sz w:val="24"/>
                <w:lang w:val="ru-RU"/>
              </w:rPr>
              <w:t>+1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E8B" w:rsidTr="00D117A9">
        <w:trPr>
          <w:trHeight w:val="273"/>
        </w:trPr>
        <w:tc>
          <w:tcPr>
            <w:tcW w:w="4019" w:type="dxa"/>
          </w:tcPr>
          <w:p w:rsidR="001A1E8B" w:rsidRDefault="001A1E8B" w:rsidP="00D117A9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4034" w:type="dxa"/>
          </w:tcPr>
          <w:p w:rsidR="001A1E8B" w:rsidRDefault="001A1E8B" w:rsidP="00D117A9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1E8B" w:rsidTr="00D117A9">
        <w:trPr>
          <w:trHeight w:val="278"/>
        </w:trPr>
        <w:tc>
          <w:tcPr>
            <w:tcW w:w="4019" w:type="dxa"/>
          </w:tcPr>
          <w:p w:rsidR="001A1E8B" w:rsidRDefault="001A1E8B" w:rsidP="00D117A9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4034" w:type="dxa"/>
          </w:tcPr>
          <w:p w:rsidR="001A1E8B" w:rsidRDefault="001A1E8B" w:rsidP="00D117A9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A1E8B" w:rsidTr="00D117A9">
        <w:trPr>
          <w:trHeight w:val="552"/>
        </w:trPr>
        <w:tc>
          <w:tcPr>
            <w:tcW w:w="4019" w:type="dxa"/>
          </w:tcPr>
          <w:p w:rsidR="001A1E8B" w:rsidRPr="001A1E8B" w:rsidRDefault="001A1E8B" w:rsidP="00D117A9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Обществознание</w:t>
            </w:r>
            <w:r w:rsidRPr="001A1E8B">
              <w:rPr>
                <w:spacing w:val="-8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и</w:t>
            </w:r>
            <w:r w:rsidRPr="001A1E8B">
              <w:rPr>
                <w:spacing w:val="-1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естествознание</w:t>
            </w:r>
          </w:p>
          <w:p w:rsidR="001A1E8B" w:rsidRPr="001A1E8B" w:rsidRDefault="001A1E8B" w:rsidP="00D117A9">
            <w:pPr>
              <w:pStyle w:val="TableParagraph"/>
              <w:spacing w:before="3" w:line="261" w:lineRule="exact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("окружающий</w:t>
            </w:r>
            <w:r w:rsidRPr="001A1E8B">
              <w:rPr>
                <w:spacing w:val="-2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мир")</w:t>
            </w:r>
          </w:p>
        </w:tc>
        <w:tc>
          <w:tcPr>
            <w:tcW w:w="4034" w:type="dxa"/>
          </w:tcPr>
          <w:p w:rsidR="001A1E8B" w:rsidRDefault="001A1E8B" w:rsidP="00D117A9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1E8B" w:rsidTr="00D117A9">
        <w:trPr>
          <w:trHeight w:val="551"/>
        </w:trPr>
        <w:tc>
          <w:tcPr>
            <w:tcW w:w="4019" w:type="dxa"/>
          </w:tcPr>
          <w:p w:rsidR="001A1E8B" w:rsidRPr="001A1E8B" w:rsidRDefault="001A1E8B" w:rsidP="00D117A9">
            <w:pPr>
              <w:pStyle w:val="TableParagraph"/>
              <w:spacing w:line="268" w:lineRule="exact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Основы</w:t>
            </w:r>
            <w:r w:rsidRPr="001A1E8B">
              <w:rPr>
                <w:spacing w:val="-2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религиозных</w:t>
            </w:r>
            <w:r w:rsidRPr="001A1E8B">
              <w:rPr>
                <w:spacing w:val="-8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культур</w:t>
            </w:r>
            <w:r w:rsidRPr="001A1E8B">
              <w:rPr>
                <w:spacing w:val="-2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и</w:t>
            </w:r>
          </w:p>
          <w:p w:rsidR="001A1E8B" w:rsidRPr="001A1E8B" w:rsidRDefault="001A1E8B" w:rsidP="00D117A9">
            <w:pPr>
              <w:pStyle w:val="TableParagraph"/>
              <w:spacing w:before="2" w:line="261" w:lineRule="exact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светской</w:t>
            </w:r>
            <w:r w:rsidRPr="001A1E8B">
              <w:rPr>
                <w:spacing w:val="1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этики</w:t>
            </w:r>
          </w:p>
        </w:tc>
        <w:tc>
          <w:tcPr>
            <w:tcW w:w="4034" w:type="dxa"/>
          </w:tcPr>
          <w:p w:rsidR="001A1E8B" w:rsidRPr="001A1E8B" w:rsidRDefault="001A1E8B" w:rsidP="00D117A9">
            <w:pPr>
              <w:pStyle w:val="TableParagraph"/>
              <w:spacing w:line="268" w:lineRule="exact"/>
              <w:ind w:left="109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Основы</w:t>
            </w:r>
            <w:r w:rsidRPr="001A1E8B">
              <w:rPr>
                <w:spacing w:val="-2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религиозных</w:t>
            </w:r>
            <w:r w:rsidRPr="001A1E8B">
              <w:rPr>
                <w:spacing w:val="-8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культур</w:t>
            </w:r>
            <w:r w:rsidRPr="001A1E8B">
              <w:rPr>
                <w:spacing w:val="-2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и</w:t>
            </w:r>
          </w:p>
          <w:p w:rsidR="001A1E8B" w:rsidRPr="001A1E8B" w:rsidRDefault="001A1E8B" w:rsidP="00D117A9">
            <w:pPr>
              <w:pStyle w:val="TableParagraph"/>
              <w:spacing w:before="2" w:line="261" w:lineRule="exact"/>
              <w:ind w:left="109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светской</w:t>
            </w:r>
            <w:r w:rsidRPr="001A1E8B">
              <w:rPr>
                <w:spacing w:val="1"/>
                <w:sz w:val="24"/>
                <w:lang w:val="ru-RU"/>
              </w:rPr>
              <w:t xml:space="preserve"> </w:t>
            </w:r>
            <w:r w:rsidRPr="001A1E8B">
              <w:rPr>
                <w:sz w:val="24"/>
                <w:lang w:val="ru-RU"/>
              </w:rPr>
              <w:t>этики</w:t>
            </w:r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E8B" w:rsidTr="00D117A9">
        <w:trPr>
          <w:trHeight w:val="277"/>
        </w:trPr>
        <w:tc>
          <w:tcPr>
            <w:tcW w:w="4019" w:type="dxa"/>
            <w:vMerge w:val="restart"/>
          </w:tcPr>
          <w:p w:rsidR="001A1E8B" w:rsidRDefault="001A1E8B" w:rsidP="00D117A9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4034" w:type="dxa"/>
          </w:tcPr>
          <w:p w:rsidR="001A1E8B" w:rsidRDefault="001A1E8B" w:rsidP="00D117A9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ind w:left="521"/>
              <w:jc w:val="lef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E8B" w:rsidTr="00D117A9">
        <w:trPr>
          <w:trHeight w:val="273"/>
        </w:trPr>
        <w:tc>
          <w:tcPr>
            <w:tcW w:w="4019" w:type="dxa"/>
            <w:vMerge/>
            <w:tcBorders>
              <w:top w:val="nil"/>
            </w:tcBorders>
          </w:tcPr>
          <w:p w:rsidR="001A1E8B" w:rsidRDefault="001A1E8B" w:rsidP="00D117A9">
            <w:pPr>
              <w:rPr>
                <w:sz w:val="2"/>
                <w:szCs w:val="2"/>
              </w:rPr>
            </w:pPr>
          </w:p>
        </w:tc>
        <w:tc>
          <w:tcPr>
            <w:tcW w:w="4034" w:type="dxa"/>
          </w:tcPr>
          <w:p w:rsidR="001A1E8B" w:rsidRDefault="001A1E8B" w:rsidP="00D117A9">
            <w:pPr>
              <w:pStyle w:val="TableParagraph"/>
              <w:spacing w:line="254" w:lineRule="exact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spacing w:line="254" w:lineRule="exact"/>
              <w:ind w:left="521"/>
              <w:jc w:val="lef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E8B" w:rsidTr="00D117A9">
        <w:trPr>
          <w:trHeight w:val="277"/>
        </w:trPr>
        <w:tc>
          <w:tcPr>
            <w:tcW w:w="4019" w:type="dxa"/>
          </w:tcPr>
          <w:p w:rsidR="001A1E8B" w:rsidRDefault="001A1E8B" w:rsidP="00D117A9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4034" w:type="dxa"/>
          </w:tcPr>
          <w:p w:rsidR="001A1E8B" w:rsidRPr="000E7F7F" w:rsidRDefault="000E7F7F" w:rsidP="00D117A9">
            <w:pPr>
              <w:pStyle w:val="TableParagraph"/>
              <w:ind w:left="109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 (</w:t>
            </w:r>
            <w:proofErr w:type="spellStart"/>
            <w:r w:rsidR="001A1E8B"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  <w:lang w:val="ru-RU"/>
              </w:rPr>
              <w:t>)</w:t>
            </w:r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E8B" w:rsidTr="00D117A9">
        <w:trPr>
          <w:trHeight w:val="278"/>
        </w:trPr>
        <w:tc>
          <w:tcPr>
            <w:tcW w:w="4019" w:type="dxa"/>
          </w:tcPr>
          <w:p w:rsidR="001A1E8B" w:rsidRDefault="001A1E8B" w:rsidP="00D117A9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4034" w:type="dxa"/>
          </w:tcPr>
          <w:p w:rsidR="001A1E8B" w:rsidRDefault="001A1E8B" w:rsidP="00D117A9">
            <w:pPr>
              <w:pStyle w:val="TableParagraph"/>
              <w:ind w:left="1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A1E8B" w:rsidTr="00D117A9">
        <w:trPr>
          <w:trHeight w:val="278"/>
        </w:trPr>
        <w:tc>
          <w:tcPr>
            <w:tcW w:w="8053" w:type="dxa"/>
            <w:gridSpan w:val="2"/>
          </w:tcPr>
          <w:p w:rsidR="001A1E8B" w:rsidRDefault="001A1E8B" w:rsidP="00D117A9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</w:p>
        </w:tc>
        <w:tc>
          <w:tcPr>
            <w:tcW w:w="1345" w:type="dxa"/>
            <w:gridSpan w:val="4"/>
          </w:tcPr>
          <w:p w:rsidR="001A1E8B" w:rsidRPr="00214F49" w:rsidRDefault="001A1E8B" w:rsidP="00D117A9">
            <w:pPr>
              <w:pStyle w:val="TableParagraph"/>
              <w:spacing w:line="253" w:lineRule="exact"/>
              <w:ind w:left="550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53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46" w:type="dxa"/>
            <w:gridSpan w:val="2"/>
          </w:tcPr>
          <w:p w:rsidR="001A1E8B" w:rsidRPr="00CD0C8D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CD0C8D">
              <w:rPr>
                <w:sz w:val="24"/>
                <w:lang w:val="ru-RU"/>
              </w:rPr>
              <w:t>4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A1E8B" w:rsidTr="00D117A9">
        <w:trPr>
          <w:trHeight w:val="278"/>
        </w:trPr>
        <w:tc>
          <w:tcPr>
            <w:tcW w:w="13485" w:type="dxa"/>
            <w:gridSpan w:val="11"/>
          </w:tcPr>
          <w:p w:rsidR="001A1E8B" w:rsidRP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  <w:lang w:val="ru-RU"/>
              </w:rPr>
            </w:pPr>
            <w:r w:rsidRPr="001A1E8B">
              <w:rPr>
                <w:b/>
                <w:sz w:val="24"/>
                <w:lang w:val="ru-RU"/>
              </w:rPr>
              <w:t>Часть,</w:t>
            </w:r>
            <w:r w:rsidRPr="001A1E8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A1E8B">
              <w:rPr>
                <w:b/>
                <w:sz w:val="24"/>
                <w:lang w:val="ru-RU"/>
              </w:rPr>
              <w:t>формируемая</w:t>
            </w:r>
            <w:r w:rsidRPr="001A1E8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A1E8B">
              <w:rPr>
                <w:b/>
                <w:sz w:val="24"/>
                <w:lang w:val="ru-RU"/>
              </w:rPr>
              <w:t>участниками</w:t>
            </w:r>
            <w:r w:rsidRPr="001A1E8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A1E8B">
              <w:rPr>
                <w:b/>
                <w:sz w:val="24"/>
                <w:lang w:val="ru-RU"/>
              </w:rPr>
              <w:t>образовательных</w:t>
            </w:r>
            <w:r w:rsidRPr="001A1E8B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A1E8B">
              <w:rPr>
                <w:b/>
                <w:sz w:val="24"/>
                <w:lang w:val="ru-RU"/>
              </w:rPr>
              <w:t>отношений</w:t>
            </w:r>
          </w:p>
        </w:tc>
      </w:tr>
      <w:tr w:rsidR="001A1E8B" w:rsidTr="00D117A9">
        <w:trPr>
          <w:trHeight w:val="273"/>
        </w:trPr>
        <w:tc>
          <w:tcPr>
            <w:tcW w:w="8053" w:type="dxa"/>
            <w:gridSpan w:val="2"/>
            <w:shd w:val="clear" w:color="auto" w:fill="D9D9D9"/>
          </w:tcPr>
          <w:p w:rsidR="001A1E8B" w:rsidRDefault="001A1E8B" w:rsidP="00D117A9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курса</w:t>
            </w:r>
            <w:proofErr w:type="spellEnd"/>
          </w:p>
        </w:tc>
        <w:tc>
          <w:tcPr>
            <w:tcW w:w="1345" w:type="dxa"/>
            <w:gridSpan w:val="4"/>
            <w:shd w:val="clear" w:color="auto" w:fill="D9D9D9"/>
          </w:tcPr>
          <w:p w:rsidR="001A1E8B" w:rsidRDefault="001A1E8B" w:rsidP="00D117A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46" w:type="dxa"/>
            <w:gridSpan w:val="2"/>
            <w:shd w:val="clear" w:color="auto" w:fill="D9D9D9"/>
          </w:tcPr>
          <w:p w:rsidR="001A1E8B" w:rsidRDefault="001A1E8B" w:rsidP="00D117A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46" w:type="dxa"/>
            <w:gridSpan w:val="2"/>
            <w:shd w:val="clear" w:color="auto" w:fill="D9D9D9"/>
          </w:tcPr>
          <w:p w:rsidR="001A1E8B" w:rsidRDefault="001A1E8B" w:rsidP="00D117A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95" w:type="dxa"/>
            <w:shd w:val="clear" w:color="auto" w:fill="D9D9D9"/>
          </w:tcPr>
          <w:p w:rsidR="001A1E8B" w:rsidRDefault="001A1E8B" w:rsidP="00D117A9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A1E8B" w:rsidTr="00D117A9">
        <w:trPr>
          <w:trHeight w:val="277"/>
        </w:trPr>
        <w:tc>
          <w:tcPr>
            <w:tcW w:w="8053" w:type="dxa"/>
            <w:gridSpan w:val="2"/>
          </w:tcPr>
          <w:p w:rsidR="001A1E8B" w:rsidRDefault="001A1E8B" w:rsidP="00D117A9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E8B" w:rsidTr="00D117A9">
        <w:trPr>
          <w:trHeight w:val="273"/>
        </w:trPr>
        <w:tc>
          <w:tcPr>
            <w:tcW w:w="8053" w:type="dxa"/>
            <w:gridSpan w:val="2"/>
          </w:tcPr>
          <w:p w:rsidR="001A1E8B" w:rsidRPr="001A1E8B" w:rsidRDefault="001A1E8B" w:rsidP="00D117A9">
            <w:pPr>
              <w:pStyle w:val="TableParagraph"/>
              <w:spacing w:line="253" w:lineRule="exact"/>
              <w:jc w:val="left"/>
              <w:rPr>
                <w:sz w:val="24"/>
                <w:lang w:val="ru-RU"/>
              </w:rPr>
            </w:pPr>
            <w:r w:rsidRPr="001A1E8B">
              <w:rPr>
                <w:sz w:val="24"/>
                <w:lang w:val="ru-RU"/>
              </w:rPr>
              <w:t>Литературное чтение на родном (тат) языке</w:t>
            </w:r>
          </w:p>
        </w:tc>
        <w:tc>
          <w:tcPr>
            <w:tcW w:w="1345" w:type="dxa"/>
            <w:gridSpan w:val="4"/>
          </w:tcPr>
          <w:p w:rsidR="001A1E8B" w:rsidRDefault="001A1E8B" w:rsidP="00D117A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6" w:type="dxa"/>
            <w:gridSpan w:val="2"/>
          </w:tcPr>
          <w:p w:rsidR="001A1E8B" w:rsidRDefault="001A1E8B" w:rsidP="00D117A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6" w:type="dxa"/>
            <w:gridSpan w:val="2"/>
          </w:tcPr>
          <w:p w:rsidR="001A1E8B" w:rsidRPr="00CD0C8D" w:rsidRDefault="00CD0C8D" w:rsidP="00D117A9">
            <w:pPr>
              <w:pStyle w:val="TableParagraph"/>
              <w:spacing w:line="253" w:lineRule="exact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95" w:type="dxa"/>
          </w:tcPr>
          <w:p w:rsidR="001A1E8B" w:rsidRDefault="001A1E8B" w:rsidP="00D117A9">
            <w:pPr>
              <w:pStyle w:val="TableParagraph"/>
              <w:spacing w:line="253" w:lineRule="exact"/>
              <w:ind w:left="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A1E8B" w:rsidTr="00D117A9">
        <w:trPr>
          <w:trHeight w:val="278"/>
        </w:trPr>
        <w:tc>
          <w:tcPr>
            <w:tcW w:w="8053" w:type="dxa"/>
            <w:gridSpan w:val="2"/>
            <w:shd w:val="clear" w:color="auto" w:fill="00FF00"/>
          </w:tcPr>
          <w:p w:rsidR="001A1E8B" w:rsidRDefault="001A1E8B" w:rsidP="00D117A9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</w:p>
        </w:tc>
        <w:tc>
          <w:tcPr>
            <w:tcW w:w="1345" w:type="dxa"/>
            <w:gridSpan w:val="4"/>
            <w:shd w:val="clear" w:color="auto" w:fill="00FF00"/>
          </w:tcPr>
          <w:p w:rsidR="001A1E8B" w:rsidRPr="00D357CA" w:rsidRDefault="00262D52" w:rsidP="00D117A9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46" w:type="dxa"/>
            <w:gridSpan w:val="2"/>
            <w:shd w:val="clear" w:color="auto" w:fill="00FF00"/>
          </w:tcPr>
          <w:p w:rsidR="001A1E8B" w:rsidRPr="009F6B03" w:rsidRDefault="009F6B03" w:rsidP="00D117A9">
            <w:pPr>
              <w:pStyle w:val="TableParagraph"/>
              <w:ind w:left="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46" w:type="dxa"/>
            <w:gridSpan w:val="2"/>
            <w:shd w:val="clear" w:color="auto" w:fill="00FF00"/>
          </w:tcPr>
          <w:p w:rsidR="001A1E8B" w:rsidRPr="009F6B03" w:rsidRDefault="009F6B03" w:rsidP="00D117A9">
            <w:pPr>
              <w:pStyle w:val="TableParagraph"/>
              <w:ind w:left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395" w:type="dxa"/>
            <w:shd w:val="clear" w:color="auto" w:fill="00FF00"/>
          </w:tcPr>
          <w:p w:rsidR="001A1E8B" w:rsidRDefault="001A1E8B" w:rsidP="00D117A9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E8B" w:rsidTr="00D117A9">
        <w:trPr>
          <w:trHeight w:val="273"/>
        </w:trPr>
        <w:tc>
          <w:tcPr>
            <w:tcW w:w="8053" w:type="dxa"/>
            <w:gridSpan w:val="2"/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нагрузка</w:t>
            </w:r>
            <w:proofErr w:type="spellEnd"/>
          </w:p>
        </w:tc>
        <w:tc>
          <w:tcPr>
            <w:tcW w:w="1345" w:type="dxa"/>
            <w:gridSpan w:val="4"/>
            <w:shd w:val="clear" w:color="auto" w:fill="00FF00"/>
          </w:tcPr>
          <w:p w:rsidR="001A1E8B" w:rsidRPr="0018727F" w:rsidRDefault="001A1E8B" w:rsidP="00D117A9">
            <w:pPr>
              <w:pStyle w:val="TableParagraph"/>
              <w:spacing w:line="253" w:lineRule="exact"/>
              <w:ind w:left="550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262D52">
              <w:rPr>
                <w:sz w:val="24"/>
                <w:lang w:val="ru-RU"/>
              </w:rPr>
              <w:t>0</w:t>
            </w:r>
          </w:p>
        </w:tc>
        <w:tc>
          <w:tcPr>
            <w:tcW w:w="1346" w:type="dxa"/>
            <w:gridSpan w:val="2"/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46" w:type="dxa"/>
            <w:gridSpan w:val="2"/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395" w:type="dxa"/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1A1E8B" w:rsidTr="00D117A9">
        <w:trPr>
          <w:trHeight w:val="273"/>
        </w:trPr>
        <w:tc>
          <w:tcPr>
            <w:tcW w:w="13485" w:type="dxa"/>
            <w:gridSpan w:val="11"/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A1E8B" w:rsidTr="00D117A9">
        <w:trPr>
          <w:trHeight w:val="273"/>
        </w:trPr>
        <w:tc>
          <w:tcPr>
            <w:tcW w:w="8064" w:type="dxa"/>
            <w:gridSpan w:val="3"/>
            <w:tcBorders>
              <w:right w:val="single" w:sz="4" w:space="0" w:color="auto"/>
            </w:tcBorders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Разговор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A1E8B" w:rsidTr="00D117A9">
        <w:trPr>
          <w:trHeight w:val="273"/>
        </w:trPr>
        <w:tc>
          <w:tcPr>
            <w:tcW w:w="8064" w:type="dxa"/>
            <w:gridSpan w:val="3"/>
            <w:tcBorders>
              <w:right w:val="single" w:sz="4" w:space="0" w:color="auto"/>
            </w:tcBorders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shd w:val="clear" w:color="auto" w:fill="00FF00"/>
          </w:tcPr>
          <w:p w:rsidR="001A1E8B" w:rsidRDefault="001A1E8B" w:rsidP="00D117A9">
            <w:pPr>
              <w:pStyle w:val="TableParagraph"/>
              <w:spacing w:line="253" w:lineRule="exact"/>
              <w:ind w:left="465" w:right="4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62D52" w:rsidTr="00D117A9">
        <w:trPr>
          <w:trHeight w:val="273"/>
        </w:trPr>
        <w:tc>
          <w:tcPr>
            <w:tcW w:w="8064" w:type="dxa"/>
            <w:gridSpan w:val="3"/>
            <w:tcBorders>
              <w:right w:val="single" w:sz="4" w:space="0" w:color="auto"/>
            </w:tcBorders>
            <w:shd w:val="clear" w:color="auto" w:fill="00FF00"/>
          </w:tcPr>
          <w:p w:rsidR="00262D52" w:rsidRPr="00767A4E" w:rsidRDefault="00262D52" w:rsidP="00EE039F">
            <w:pPr>
              <w:pStyle w:val="TableParagraph"/>
              <w:spacing w:line="253" w:lineRule="exact"/>
              <w:jc w:val="left"/>
              <w:rPr>
                <w:sz w:val="24"/>
                <w:lang w:val="ru-RU"/>
              </w:rPr>
            </w:pPr>
            <w:r w:rsidRPr="00767A4E">
              <w:rPr>
                <w:sz w:val="24"/>
                <w:lang w:val="ru-RU"/>
              </w:rPr>
              <w:t xml:space="preserve">Изобразительное искусство 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262D52" w:rsidRPr="00767A4E" w:rsidRDefault="00262D52" w:rsidP="00EE039F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0,5</w:t>
            </w:r>
          </w:p>
        </w:tc>
        <w:tc>
          <w:tcPr>
            <w:tcW w:w="13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262D52" w:rsidRDefault="00262D52" w:rsidP="00EE039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262D52" w:rsidRDefault="00262D52" w:rsidP="00EE039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shd w:val="clear" w:color="auto" w:fill="00FF00"/>
          </w:tcPr>
          <w:p w:rsidR="00262D52" w:rsidRDefault="00262D52" w:rsidP="00EE039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62D52" w:rsidTr="00D117A9">
        <w:trPr>
          <w:trHeight w:val="273"/>
        </w:trPr>
        <w:tc>
          <w:tcPr>
            <w:tcW w:w="8064" w:type="dxa"/>
            <w:gridSpan w:val="3"/>
            <w:tcBorders>
              <w:right w:val="single" w:sz="4" w:space="0" w:color="auto"/>
            </w:tcBorders>
            <w:shd w:val="clear" w:color="auto" w:fill="00FF00"/>
          </w:tcPr>
          <w:p w:rsidR="00262D52" w:rsidRPr="00767A4E" w:rsidRDefault="00262D52" w:rsidP="00EE039F">
            <w:pPr>
              <w:pStyle w:val="TableParagraph"/>
              <w:spacing w:line="253" w:lineRule="exact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Музыка </w:t>
            </w:r>
          </w:p>
        </w:tc>
        <w:tc>
          <w:tcPr>
            <w:tcW w:w="1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262D52" w:rsidRPr="00767A4E" w:rsidRDefault="00262D52" w:rsidP="00EE039F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0,5</w:t>
            </w:r>
          </w:p>
        </w:tc>
        <w:tc>
          <w:tcPr>
            <w:tcW w:w="13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262D52" w:rsidRDefault="00262D52" w:rsidP="00EE039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FF00"/>
          </w:tcPr>
          <w:p w:rsidR="00262D52" w:rsidRDefault="00262D52" w:rsidP="00EE039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shd w:val="clear" w:color="auto" w:fill="00FF00"/>
          </w:tcPr>
          <w:p w:rsidR="00262D52" w:rsidRDefault="00262D52" w:rsidP="00EE039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262D52" w:rsidTr="00D117A9">
        <w:trPr>
          <w:trHeight w:val="278"/>
        </w:trPr>
        <w:tc>
          <w:tcPr>
            <w:tcW w:w="8053" w:type="dxa"/>
            <w:gridSpan w:val="2"/>
            <w:tcBorders>
              <w:right w:val="single" w:sz="4" w:space="0" w:color="auto"/>
            </w:tcBorders>
            <w:shd w:val="clear" w:color="auto" w:fill="FBE2FB"/>
          </w:tcPr>
          <w:p w:rsidR="00262D52" w:rsidRDefault="00262D52" w:rsidP="00D117A9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</w:p>
        </w:tc>
        <w:tc>
          <w:tcPr>
            <w:tcW w:w="13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BE2FB"/>
          </w:tcPr>
          <w:p w:rsidR="00262D52" w:rsidRDefault="00262D52" w:rsidP="00D117A9">
            <w:pPr>
              <w:pStyle w:val="TableParagraph"/>
              <w:ind w:left="550"/>
              <w:jc w:val="lef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3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BE2FB"/>
          </w:tcPr>
          <w:p w:rsidR="00262D52" w:rsidRDefault="00262D52" w:rsidP="00D117A9">
            <w:pPr>
              <w:pStyle w:val="TableParagraph"/>
              <w:ind w:left="0" w:right="543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E2FB"/>
          </w:tcPr>
          <w:p w:rsidR="00262D52" w:rsidRDefault="00262D52" w:rsidP="00D117A9">
            <w:pPr>
              <w:pStyle w:val="TableParagraph"/>
              <w:ind w:left="465" w:right="4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95" w:type="dxa"/>
            <w:tcBorders>
              <w:left w:val="single" w:sz="4" w:space="0" w:color="auto"/>
            </w:tcBorders>
            <w:shd w:val="clear" w:color="auto" w:fill="FBE2FB"/>
          </w:tcPr>
          <w:p w:rsidR="00262D52" w:rsidRDefault="00262D52" w:rsidP="00D117A9">
            <w:pPr>
              <w:pStyle w:val="TableParagraph"/>
              <w:ind w:left="465" w:right="46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62D52" w:rsidTr="00D117A9">
        <w:trPr>
          <w:trHeight w:val="273"/>
        </w:trPr>
        <w:tc>
          <w:tcPr>
            <w:tcW w:w="8053" w:type="dxa"/>
            <w:gridSpan w:val="2"/>
            <w:shd w:val="clear" w:color="auto" w:fill="FBE2FB"/>
          </w:tcPr>
          <w:p w:rsidR="00262D52" w:rsidRDefault="00262D52" w:rsidP="00D117A9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322" w:type="dxa"/>
            <w:gridSpan w:val="3"/>
            <w:shd w:val="clear" w:color="auto" w:fill="FBE2FB"/>
          </w:tcPr>
          <w:p w:rsidR="00262D52" w:rsidRDefault="00262D52" w:rsidP="00D117A9">
            <w:pPr>
              <w:pStyle w:val="TableParagraph"/>
              <w:spacing w:line="254" w:lineRule="exact"/>
              <w:ind w:left="493"/>
              <w:jc w:val="left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1369" w:type="dxa"/>
            <w:gridSpan w:val="3"/>
            <w:shd w:val="clear" w:color="auto" w:fill="FBE2FB"/>
          </w:tcPr>
          <w:p w:rsidR="00262D52" w:rsidRDefault="00262D52" w:rsidP="00D117A9">
            <w:pPr>
              <w:pStyle w:val="TableParagraph"/>
              <w:spacing w:line="254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346" w:type="dxa"/>
            <w:gridSpan w:val="2"/>
            <w:shd w:val="clear" w:color="auto" w:fill="FBE2FB"/>
          </w:tcPr>
          <w:p w:rsidR="00262D52" w:rsidRDefault="00262D52" w:rsidP="00D117A9">
            <w:pPr>
              <w:pStyle w:val="TableParagraph"/>
              <w:spacing w:line="254" w:lineRule="exact"/>
              <w:ind w:left="468" w:right="463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  <w:tc>
          <w:tcPr>
            <w:tcW w:w="1395" w:type="dxa"/>
            <w:shd w:val="clear" w:color="auto" w:fill="FBE2FB"/>
          </w:tcPr>
          <w:p w:rsidR="00262D52" w:rsidRDefault="00262D52" w:rsidP="00D117A9">
            <w:pPr>
              <w:pStyle w:val="TableParagraph"/>
              <w:spacing w:line="254" w:lineRule="exact"/>
              <w:ind w:left="467" w:right="465"/>
              <w:rPr>
                <w:sz w:val="24"/>
              </w:rPr>
            </w:pPr>
            <w:r>
              <w:rPr>
                <w:sz w:val="24"/>
              </w:rPr>
              <w:t>884</w:t>
            </w:r>
          </w:p>
        </w:tc>
      </w:tr>
    </w:tbl>
    <w:p w:rsidR="001A1E8B" w:rsidRDefault="001A1E8B" w:rsidP="001A1E8B">
      <w:pPr>
        <w:spacing w:line="254" w:lineRule="exact"/>
        <w:rPr>
          <w:sz w:val="24"/>
        </w:rPr>
        <w:sectPr w:rsidR="001A1E8B">
          <w:pgSz w:w="16820" w:h="11900" w:orient="landscape"/>
          <w:pgMar w:top="760" w:right="900" w:bottom="280" w:left="900" w:header="720" w:footer="720" w:gutter="0"/>
          <w:cols w:space="720"/>
        </w:sectPr>
      </w:pPr>
    </w:p>
    <w:p w:rsidR="001A1E8B" w:rsidRDefault="001A1E8B" w:rsidP="001B5F13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sectPr w:rsidR="001A1E8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A1E8B"/>
    <w:rsid w:val="000E7F7F"/>
    <w:rsid w:val="0018727F"/>
    <w:rsid w:val="001A1E8B"/>
    <w:rsid w:val="001B5F13"/>
    <w:rsid w:val="00262D52"/>
    <w:rsid w:val="00296FB1"/>
    <w:rsid w:val="002E4C8C"/>
    <w:rsid w:val="00325D27"/>
    <w:rsid w:val="0045295D"/>
    <w:rsid w:val="004953D7"/>
    <w:rsid w:val="00537FE1"/>
    <w:rsid w:val="00590A34"/>
    <w:rsid w:val="005F1DE9"/>
    <w:rsid w:val="00690DD1"/>
    <w:rsid w:val="006A22FC"/>
    <w:rsid w:val="006A763B"/>
    <w:rsid w:val="00767A4E"/>
    <w:rsid w:val="009F6B03"/>
    <w:rsid w:val="00B70663"/>
    <w:rsid w:val="00CD0C8D"/>
    <w:rsid w:val="00D357CA"/>
    <w:rsid w:val="00D42635"/>
    <w:rsid w:val="00D53F4D"/>
    <w:rsid w:val="00D75748"/>
    <w:rsid w:val="00DB1F91"/>
    <w:rsid w:val="00E55938"/>
    <w:rsid w:val="00EF5312"/>
    <w:rsid w:val="00F45452"/>
    <w:rsid w:val="00FD4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E8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1A1E8B"/>
  </w:style>
  <w:style w:type="paragraph" w:styleId="a3">
    <w:name w:val="List Paragraph"/>
    <w:basedOn w:val="a"/>
    <w:uiPriority w:val="34"/>
    <w:qFormat/>
    <w:rsid w:val="001A1E8B"/>
    <w:pPr>
      <w:ind w:left="720"/>
      <w:contextualSpacing/>
    </w:pPr>
  </w:style>
  <w:style w:type="table" w:styleId="a4">
    <w:name w:val="Table Grid"/>
    <w:basedOn w:val="a1"/>
    <w:uiPriority w:val="39"/>
    <w:rsid w:val="001A1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A1E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A1E8B"/>
    <w:pPr>
      <w:widowControl w:val="0"/>
      <w:autoSpaceDE w:val="0"/>
      <w:autoSpaceDN w:val="0"/>
      <w:spacing w:after="0" w:line="240" w:lineRule="auto"/>
      <w:ind w:left="233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A1E8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1E8B"/>
    <w:pPr>
      <w:widowControl w:val="0"/>
      <w:autoSpaceDE w:val="0"/>
      <w:autoSpaceDN w:val="0"/>
      <w:spacing w:after="0" w:line="258" w:lineRule="exact"/>
      <w:ind w:left="110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9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Илсияр</dc:creator>
  <cp:lastModifiedBy>Илсияр</cp:lastModifiedBy>
  <cp:revision>2</cp:revision>
  <cp:lastPrinted>2025-10-02T10:50:00Z</cp:lastPrinted>
  <dcterms:created xsi:type="dcterms:W3CDTF">2026-03-17T09:40:00Z</dcterms:created>
  <dcterms:modified xsi:type="dcterms:W3CDTF">2026-03-17T09:40:00Z</dcterms:modified>
</cp:coreProperties>
</file>